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F6130" w14:textId="038F94E1" w:rsidR="00B9220A" w:rsidRPr="007A4ADB" w:rsidRDefault="00EC494A" w:rsidP="00AC3EE5">
      <w:pPr>
        <w:pStyle w:val="Heading2"/>
        <w:numPr>
          <w:ilvl w:val="1"/>
          <w:numId w:val="0"/>
        </w:numPr>
        <w:tabs>
          <w:tab w:val="left" w:pos="720"/>
        </w:tabs>
        <w:jc w:val="right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  <w:r w:rsidRPr="007A4ADB">
        <w:rPr>
          <w:rFonts w:ascii="Arial" w:hAnsi="Arial" w:cs="Arial"/>
          <w:b/>
          <w:bCs/>
          <w:sz w:val="22"/>
          <w:szCs w:val="22"/>
          <w:lang w:eastAsia="en-US"/>
        </w:rPr>
        <w:tab/>
      </w:r>
      <w:r w:rsidRPr="007A4ADB">
        <w:rPr>
          <w:rFonts w:ascii="Arial" w:hAnsi="Arial" w:cs="Arial"/>
          <w:b/>
          <w:bCs/>
          <w:sz w:val="22"/>
          <w:szCs w:val="22"/>
          <w:lang w:eastAsia="en-US"/>
        </w:rPr>
        <w:tab/>
      </w:r>
      <w:r w:rsidRPr="007A4ADB">
        <w:rPr>
          <w:rFonts w:ascii="Arial" w:hAnsi="Arial" w:cs="Arial"/>
          <w:b/>
          <w:bCs/>
          <w:sz w:val="22"/>
          <w:szCs w:val="22"/>
          <w:lang w:eastAsia="en-US"/>
        </w:rPr>
        <w:tab/>
      </w:r>
      <w:r w:rsidRPr="007A4ADB">
        <w:rPr>
          <w:rFonts w:ascii="Arial" w:hAnsi="Arial" w:cs="Arial"/>
          <w:b/>
          <w:bCs/>
          <w:sz w:val="22"/>
          <w:szCs w:val="22"/>
          <w:lang w:eastAsia="en-US"/>
        </w:rPr>
        <w:tab/>
      </w:r>
      <w:r w:rsidRPr="007A4ADB">
        <w:rPr>
          <w:rFonts w:ascii="Arial" w:hAnsi="Arial" w:cs="Arial"/>
          <w:b/>
          <w:bCs/>
          <w:sz w:val="22"/>
          <w:szCs w:val="22"/>
          <w:lang w:eastAsia="en-US"/>
        </w:rPr>
        <w:tab/>
      </w:r>
      <w:r w:rsidRPr="007A4ADB">
        <w:rPr>
          <w:rFonts w:ascii="Arial" w:hAnsi="Arial" w:cs="Arial"/>
          <w:b/>
          <w:bCs/>
          <w:sz w:val="22"/>
          <w:szCs w:val="22"/>
          <w:lang w:eastAsia="en-US"/>
        </w:rPr>
        <w:tab/>
      </w:r>
      <w:r w:rsidRPr="007A4ADB">
        <w:rPr>
          <w:rFonts w:ascii="Arial" w:hAnsi="Arial" w:cs="Arial"/>
          <w:b/>
          <w:bCs/>
          <w:sz w:val="22"/>
          <w:szCs w:val="22"/>
          <w:lang w:eastAsia="en-US"/>
        </w:rPr>
        <w:tab/>
      </w:r>
      <w:r w:rsidRPr="007A4ADB">
        <w:rPr>
          <w:rFonts w:ascii="Arial" w:hAnsi="Arial" w:cs="Arial"/>
          <w:b/>
          <w:bCs/>
          <w:sz w:val="22"/>
          <w:szCs w:val="22"/>
          <w:lang w:eastAsia="en-US"/>
        </w:rPr>
        <w:tab/>
      </w:r>
      <w:r w:rsidRPr="007A4ADB">
        <w:rPr>
          <w:rFonts w:ascii="Arial" w:hAnsi="Arial" w:cs="Arial"/>
          <w:b/>
          <w:bCs/>
          <w:sz w:val="22"/>
          <w:szCs w:val="22"/>
          <w:lang w:eastAsia="en-US"/>
        </w:rPr>
        <w:tab/>
      </w:r>
      <w:r w:rsidR="00B9220A" w:rsidRPr="007A4ADB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ANNEX </w:t>
      </w:r>
      <w:r w:rsidR="009A640D" w:rsidRPr="007A4ADB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B</w:t>
      </w:r>
      <w:r w:rsidR="00B9220A" w:rsidRPr="007A4ADB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 TO</w:t>
      </w:r>
    </w:p>
    <w:p w14:paraId="7B37C47B" w14:textId="359EEAA7" w:rsidR="00FA3010" w:rsidRPr="007A4ADB" w:rsidRDefault="12E88DD7" w:rsidP="00AC3EE5">
      <w:pPr>
        <w:pStyle w:val="Heading2"/>
        <w:numPr>
          <w:ilvl w:val="1"/>
          <w:numId w:val="0"/>
        </w:numPr>
        <w:tabs>
          <w:tab w:val="left" w:pos="720"/>
        </w:tabs>
        <w:jc w:val="right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  <w:r w:rsidRPr="007A4ADB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S</w:t>
      </w:r>
      <w:r w:rsidR="00FA3010" w:rsidRPr="007A4ADB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CHEDULE </w:t>
      </w:r>
      <w:r w:rsidR="00B9220A" w:rsidRPr="007A4ADB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2</w:t>
      </w:r>
      <w:r w:rsidR="00FA3010" w:rsidRPr="007A4ADB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 TO</w:t>
      </w:r>
      <w:r w:rsidR="00AC3EE5" w:rsidRPr="007A4ADB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 SC</w:t>
      </w:r>
      <w:r w:rsidR="00913925" w:rsidRPr="007A4ADB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1B</w:t>
      </w:r>
    </w:p>
    <w:p w14:paraId="67B9C17B" w14:textId="31A2E60C" w:rsidR="00FA3010" w:rsidRPr="007A4ADB" w:rsidRDefault="00FA3010" w:rsidP="072BFD09">
      <w:pPr>
        <w:jc w:val="right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  <w:t xml:space="preserve">  </w:t>
      </w:r>
      <w:r w:rsidR="00FA6397"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70</w:t>
      </w:r>
      <w:r w:rsidR="00421485" w:rsidRPr="007A4ADB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1</w:t>
      </w:r>
      <w:r w:rsidR="00B00BF1" w:rsidRPr="007A4ADB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5</w:t>
      </w:r>
      <w:r w:rsidR="7528ABBE" w:rsidRPr="007A4ADB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78643</w:t>
      </w:r>
    </w:p>
    <w:p w14:paraId="5FCEDAE9" w14:textId="2C6E3769" w:rsidR="00B9220A" w:rsidRPr="007A4ADB" w:rsidRDefault="00FA3010" w:rsidP="00B9220A">
      <w:pPr>
        <w:keepNext/>
        <w:tabs>
          <w:tab w:val="left" w:pos="720"/>
        </w:tabs>
        <w:autoSpaceDN w:val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  <w:r w:rsidRPr="007A4ADB">
        <w:rPr>
          <w:rFonts w:ascii="Arial" w:hAnsi="Arial" w:cs="Arial"/>
          <w:sz w:val="22"/>
          <w:szCs w:val="22"/>
          <w:lang w:eastAsia="en-US"/>
        </w:rPr>
        <w:tab/>
      </w:r>
    </w:p>
    <w:p w14:paraId="1DB106AC" w14:textId="77777777" w:rsidR="00B9220A" w:rsidRPr="007A4ADB" w:rsidRDefault="00B9220A" w:rsidP="00B9220A">
      <w:pPr>
        <w:autoSpaceDN w:val="0"/>
        <w:jc w:val="center"/>
        <w:rPr>
          <w:rFonts w:ascii="Arial" w:hAnsi="Arial" w:cs="Arial"/>
          <w:sz w:val="22"/>
          <w:szCs w:val="22"/>
        </w:rPr>
      </w:pPr>
    </w:p>
    <w:p w14:paraId="42A0981E" w14:textId="311D2850" w:rsidR="00B9220A" w:rsidRPr="007A4ADB" w:rsidRDefault="00B00BF1" w:rsidP="072BFD09">
      <w:pPr>
        <w:autoSpaceDN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7A4ADB">
        <w:rPr>
          <w:rFonts w:ascii="Arial" w:hAnsi="Arial" w:cs="Arial"/>
          <w:b/>
          <w:bCs/>
          <w:sz w:val="22"/>
          <w:szCs w:val="22"/>
          <w:u w:val="single"/>
        </w:rPr>
        <w:t>P</w:t>
      </w:r>
      <w:r w:rsidR="7AAC17D5" w:rsidRPr="007A4ADB">
        <w:rPr>
          <w:rFonts w:ascii="Arial" w:hAnsi="Arial" w:cs="Arial"/>
          <w:b/>
          <w:bCs/>
          <w:sz w:val="22"/>
          <w:szCs w:val="22"/>
          <w:u w:val="single"/>
        </w:rPr>
        <w:t>ES NEXT STEPS: REVIEW OF PHYSICALLY DEMANDING CAREER COURSES AND MILITARY SWIMMING</w:t>
      </w:r>
    </w:p>
    <w:p w14:paraId="2B59A8C9" w14:textId="5462A7BB" w:rsidR="00B9220A" w:rsidRPr="007A4ADB" w:rsidRDefault="009A640D" w:rsidP="072BFD09">
      <w:pPr>
        <w:autoSpaceDN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7A4ADB">
        <w:rPr>
          <w:rFonts w:ascii="Arial" w:hAnsi="Arial" w:cs="Arial"/>
          <w:b/>
          <w:bCs/>
          <w:sz w:val="22"/>
          <w:szCs w:val="22"/>
          <w:u w:val="single"/>
        </w:rPr>
        <w:t>Pricing</w:t>
      </w:r>
      <w:r w:rsidR="00D07969" w:rsidRPr="007A4ADB">
        <w:rPr>
          <w:rFonts w:ascii="Arial" w:hAnsi="Arial" w:cs="Arial"/>
          <w:b/>
          <w:bCs/>
          <w:sz w:val="22"/>
          <w:szCs w:val="22"/>
          <w:u w:val="single"/>
        </w:rPr>
        <w:t xml:space="preserve">/Payment </w:t>
      </w:r>
      <w:r w:rsidRPr="007A4ADB">
        <w:rPr>
          <w:rFonts w:ascii="Arial" w:hAnsi="Arial" w:cs="Arial"/>
          <w:b/>
          <w:bCs/>
          <w:sz w:val="22"/>
          <w:szCs w:val="22"/>
          <w:u w:val="single"/>
        </w:rPr>
        <w:t xml:space="preserve">Schedule </w:t>
      </w:r>
      <w:r w:rsidR="00B9220A" w:rsidRPr="007A4ADB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2828C873" w14:textId="585C3890" w:rsidR="00FA3010" w:rsidRPr="007A4ADB" w:rsidRDefault="00FA3010" w:rsidP="00FA3010">
      <w:pPr>
        <w:rPr>
          <w:rFonts w:ascii="Arial" w:hAnsi="Arial" w:cs="Arial"/>
          <w:sz w:val="22"/>
          <w:szCs w:val="22"/>
          <w:lang w:eastAsia="en-US"/>
        </w:rPr>
      </w:pPr>
    </w:p>
    <w:p w14:paraId="37FCCBDE" w14:textId="7CF161EC" w:rsidR="00EA574E" w:rsidRPr="007A4ADB" w:rsidRDefault="00BE7E53" w:rsidP="00FA3010">
      <w:pPr>
        <w:rPr>
          <w:rFonts w:ascii="Arial" w:hAnsi="Arial" w:cs="Arial"/>
          <w:sz w:val="22"/>
          <w:szCs w:val="22"/>
          <w:lang w:eastAsia="en-US"/>
        </w:rPr>
      </w:pPr>
      <w:r w:rsidRPr="007A4ADB">
        <w:rPr>
          <w:rFonts w:ascii="Arial" w:hAnsi="Arial" w:cs="Arial"/>
          <w:sz w:val="22"/>
          <w:szCs w:val="22"/>
          <w:lang w:eastAsia="en-US"/>
        </w:rPr>
        <w:t>To be completed by supplier</w:t>
      </w:r>
    </w:p>
    <w:p w14:paraId="334AEB7C" w14:textId="77777777" w:rsidR="00BE4BBB" w:rsidRPr="007A4ADB" w:rsidRDefault="00BE4BBB" w:rsidP="00ED470F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4DE30CEB" w14:textId="3DC3914F" w:rsidR="00ED470F" w:rsidRPr="007A4ADB" w:rsidRDefault="00670911" w:rsidP="00ED470F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7A4ADB">
        <w:rPr>
          <w:rFonts w:ascii="Arial" w:hAnsi="Arial" w:cs="Arial"/>
          <w:sz w:val="22"/>
          <w:szCs w:val="22"/>
          <w:lang w:eastAsia="en-US"/>
        </w:rPr>
        <w:t xml:space="preserve">Please see below the Firm Price (£) excluding VAT </w:t>
      </w:r>
      <w:r w:rsidR="004F6B07" w:rsidRPr="007A4ADB">
        <w:rPr>
          <w:rFonts w:ascii="Arial" w:hAnsi="Arial" w:cs="Arial"/>
          <w:sz w:val="22"/>
          <w:szCs w:val="22"/>
          <w:lang w:eastAsia="en-US"/>
        </w:rPr>
        <w:t xml:space="preserve">for the Physically Demanding Courses and Military Swimming elements </w:t>
      </w:r>
      <w:r w:rsidR="004F2EDF" w:rsidRPr="007A4ADB">
        <w:rPr>
          <w:rFonts w:ascii="Arial" w:hAnsi="Arial" w:cs="Arial"/>
          <w:sz w:val="22"/>
          <w:szCs w:val="22"/>
          <w:lang w:eastAsia="en-US"/>
        </w:rPr>
        <w:t>as a combined price</w:t>
      </w:r>
      <w:r w:rsidR="004F6B07" w:rsidRPr="007A4ADB">
        <w:rPr>
          <w:rFonts w:ascii="Arial" w:hAnsi="Arial" w:cs="Arial"/>
          <w:sz w:val="22"/>
          <w:szCs w:val="22"/>
          <w:lang w:eastAsia="en-US"/>
        </w:rPr>
        <w:t xml:space="preserve">: </w:t>
      </w:r>
    </w:p>
    <w:p w14:paraId="0E5507A6" w14:textId="4D24A2F5" w:rsidR="00ED470F" w:rsidRPr="007A4ADB" w:rsidRDefault="00B43883" w:rsidP="00ED470F">
      <w:pPr>
        <w:ind w:firstLine="720"/>
        <w:jc w:val="both"/>
        <w:rPr>
          <w:rFonts w:ascii="Arial" w:hAnsi="Arial" w:cs="Arial"/>
          <w:sz w:val="22"/>
          <w:szCs w:val="22"/>
          <w:lang w:eastAsia="en-US"/>
        </w:rPr>
      </w:pPr>
      <w:r w:rsidRPr="007A4ADB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6B0F5113" w14:textId="66BB6625" w:rsidR="00670911" w:rsidRPr="007A4ADB" w:rsidRDefault="00670911" w:rsidP="0035199B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tbl>
      <w:tblPr>
        <w:tblW w:w="8967" w:type="dxa"/>
        <w:tblInd w:w="111" w:type="dxa"/>
        <w:tblLook w:val="04A0" w:firstRow="1" w:lastRow="0" w:firstColumn="1" w:lastColumn="0" w:noHBand="0" w:noVBand="1"/>
      </w:tblPr>
      <w:tblGrid>
        <w:gridCol w:w="1160"/>
        <w:gridCol w:w="1318"/>
        <w:gridCol w:w="4962"/>
        <w:gridCol w:w="1527"/>
      </w:tblGrid>
      <w:tr w:rsidR="004F2EDF" w:rsidRPr="007A4ADB" w14:paraId="1FCCBFDB" w14:textId="77777777" w:rsidTr="003B629D">
        <w:trPr>
          <w:trHeight w:val="420"/>
        </w:trPr>
        <w:tc>
          <w:tcPr>
            <w:tcW w:w="8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5502C9F" w14:textId="242DB000" w:rsidR="004F2EDF" w:rsidRPr="007A4ADB" w:rsidRDefault="004F2EDF" w:rsidP="00563F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Arduous Course &amp; Military Swimming – Pr</w:t>
            </w:r>
            <w:r w:rsidR="00563F57" w:rsidRPr="007A4AD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oposed </w:t>
            </w:r>
            <w:r w:rsidRPr="007A4AD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Payment Schedule</w:t>
            </w:r>
          </w:p>
        </w:tc>
      </w:tr>
      <w:tr w:rsidR="004F2EDF" w:rsidRPr="007A4ADB" w14:paraId="79B1AFC9" w14:textId="77777777" w:rsidTr="003B629D">
        <w:trPr>
          <w:trHeight w:val="259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CE90436" w14:textId="77777777" w:rsidR="004F2EDF" w:rsidRPr="007A4ADB" w:rsidRDefault="004F2EDF" w:rsidP="00563F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 No.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2534250" w14:textId="19D8D052" w:rsidR="004F2EDF" w:rsidRPr="007A4ADB" w:rsidRDefault="004F2EDF" w:rsidP="00563F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Date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F23E7D5" w14:textId="77777777" w:rsidR="004F2EDF" w:rsidRPr="007A4ADB" w:rsidRDefault="004F2EDF" w:rsidP="00563F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Details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F819805" w14:textId="2DBCA70B" w:rsidR="004F2EDF" w:rsidRPr="007A4ADB" w:rsidRDefault="004F2EDF" w:rsidP="00563F5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Amount</w:t>
            </w:r>
          </w:p>
        </w:tc>
      </w:tr>
      <w:tr w:rsidR="004F2EDF" w:rsidRPr="007A4ADB" w14:paraId="772CEC4D" w14:textId="77777777" w:rsidTr="003B629D">
        <w:trPr>
          <w:trHeight w:val="259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A629" w14:textId="77777777" w:rsidR="004F2EDF" w:rsidRPr="007A4ADB" w:rsidRDefault="004F2EDF" w:rsidP="00563F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3B5A" w14:textId="77777777" w:rsidR="004F2EDF" w:rsidRPr="007A4ADB" w:rsidRDefault="004F2EDF" w:rsidP="00563F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29/10/2021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B7F8" w14:textId="77777777" w:rsidR="004F2EDF" w:rsidRPr="007A4ADB" w:rsidRDefault="004F2EDF" w:rsidP="00563F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Approved Post-progress meeting RODS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BA1D9" w14:textId="1679CBBB" w:rsidR="004F2EDF" w:rsidRPr="007A4ADB" w:rsidRDefault="003B629D" w:rsidP="00563F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REDACTED</w:t>
            </w:r>
          </w:p>
        </w:tc>
      </w:tr>
      <w:tr w:rsidR="003B629D" w:rsidRPr="007A4ADB" w14:paraId="70B8D00A" w14:textId="77777777" w:rsidTr="003B629D">
        <w:trPr>
          <w:trHeight w:val="259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4A86" w14:textId="77777777" w:rsidR="003B629D" w:rsidRPr="007A4ADB" w:rsidRDefault="003B629D" w:rsidP="003B62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B697" w14:textId="77777777" w:rsidR="003B629D" w:rsidRPr="007A4ADB" w:rsidRDefault="003B629D" w:rsidP="003B62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30/11/2021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BCBD" w14:textId="77777777" w:rsidR="003B629D" w:rsidRPr="007A4ADB" w:rsidRDefault="003B629D" w:rsidP="003B62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Approved Post-progress meeting RODS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35822" w14:textId="452C6187" w:rsidR="003B629D" w:rsidRPr="007A4ADB" w:rsidRDefault="003B629D" w:rsidP="003B62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07A5A">
              <w:rPr>
                <w:rFonts w:ascii="Arial" w:hAnsi="Arial" w:cs="Arial"/>
                <w:color w:val="000000"/>
                <w:sz w:val="22"/>
                <w:szCs w:val="22"/>
              </w:rPr>
              <w:t>REDACTED</w:t>
            </w:r>
          </w:p>
        </w:tc>
        <w:bookmarkStart w:id="0" w:name="_GoBack"/>
        <w:bookmarkEnd w:id="0"/>
      </w:tr>
      <w:tr w:rsidR="003B629D" w:rsidRPr="007A4ADB" w14:paraId="6100441D" w14:textId="77777777" w:rsidTr="003B629D">
        <w:trPr>
          <w:trHeight w:val="259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F89B" w14:textId="77777777" w:rsidR="003B629D" w:rsidRPr="007A4ADB" w:rsidRDefault="003B629D" w:rsidP="003B62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3E95" w14:textId="77777777" w:rsidR="003B629D" w:rsidRPr="007A4ADB" w:rsidRDefault="003B629D" w:rsidP="003B62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31/12/2021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9FBD" w14:textId="77777777" w:rsidR="003B629D" w:rsidRPr="007A4ADB" w:rsidRDefault="003B629D" w:rsidP="003B62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Approved Post-progress meeting RODS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8E5AE" w14:textId="52A63F13" w:rsidR="003B629D" w:rsidRPr="007A4ADB" w:rsidRDefault="003B629D" w:rsidP="003B62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07A5A">
              <w:rPr>
                <w:rFonts w:ascii="Arial" w:hAnsi="Arial" w:cs="Arial"/>
                <w:color w:val="000000"/>
                <w:sz w:val="22"/>
                <w:szCs w:val="22"/>
              </w:rPr>
              <w:t>REDACTED</w:t>
            </w:r>
          </w:p>
        </w:tc>
      </w:tr>
      <w:tr w:rsidR="003B629D" w:rsidRPr="007A4ADB" w14:paraId="254C1783" w14:textId="77777777" w:rsidTr="003B629D">
        <w:trPr>
          <w:trHeight w:val="259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E8B2" w14:textId="77777777" w:rsidR="003B629D" w:rsidRPr="007A4ADB" w:rsidRDefault="003B629D" w:rsidP="003B62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DE8A" w14:textId="77777777" w:rsidR="003B629D" w:rsidRPr="007A4ADB" w:rsidRDefault="003B629D" w:rsidP="003B62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31/01/2022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20DC" w14:textId="77777777" w:rsidR="003B629D" w:rsidRPr="007A4ADB" w:rsidRDefault="003B629D" w:rsidP="003B62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Approved Post-progress meeting RODS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F71C4" w14:textId="4ECE9D3C" w:rsidR="003B629D" w:rsidRPr="007A4ADB" w:rsidRDefault="003B629D" w:rsidP="003B62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07A5A">
              <w:rPr>
                <w:rFonts w:ascii="Arial" w:hAnsi="Arial" w:cs="Arial"/>
                <w:color w:val="000000"/>
                <w:sz w:val="22"/>
                <w:szCs w:val="22"/>
              </w:rPr>
              <w:t>REDACTED</w:t>
            </w:r>
          </w:p>
        </w:tc>
      </w:tr>
      <w:tr w:rsidR="003B629D" w:rsidRPr="007A4ADB" w14:paraId="2ED2944A" w14:textId="77777777" w:rsidTr="003B629D">
        <w:trPr>
          <w:trHeight w:val="259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D5FA" w14:textId="77777777" w:rsidR="003B629D" w:rsidRPr="007A4ADB" w:rsidRDefault="003B629D" w:rsidP="003B62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CC68" w14:textId="77777777" w:rsidR="003B629D" w:rsidRPr="007A4ADB" w:rsidRDefault="003B629D" w:rsidP="003B62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28/02/2022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A3E5" w14:textId="77777777" w:rsidR="003B629D" w:rsidRPr="007A4ADB" w:rsidRDefault="003B629D" w:rsidP="003B62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Approved Post-progress meeting RODS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D7A87" w14:textId="6772DEC3" w:rsidR="003B629D" w:rsidRPr="007A4ADB" w:rsidRDefault="003B629D" w:rsidP="003B62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07A5A">
              <w:rPr>
                <w:rFonts w:ascii="Arial" w:hAnsi="Arial" w:cs="Arial"/>
                <w:color w:val="000000"/>
                <w:sz w:val="22"/>
                <w:szCs w:val="22"/>
              </w:rPr>
              <w:t>REDACTED</w:t>
            </w:r>
          </w:p>
        </w:tc>
      </w:tr>
      <w:tr w:rsidR="003B629D" w:rsidRPr="007A4ADB" w14:paraId="720264E7" w14:textId="77777777" w:rsidTr="003B629D">
        <w:trPr>
          <w:trHeight w:val="259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AF7A" w14:textId="77777777" w:rsidR="003B629D" w:rsidRPr="007A4ADB" w:rsidRDefault="003B629D" w:rsidP="003B62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B7EF" w14:textId="77777777" w:rsidR="003B629D" w:rsidRPr="007A4ADB" w:rsidRDefault="003B629D" w:rsidP="003B62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22/03/2022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12C8" w14:textId="77777777" w:rsidR="003B629D" w:rsidRPr="007A4ADB" w:rsidRDefault="003B629D" w:rsidP="003B62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Final Technical Report Military swimming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95D05" w14:textId="3CD8C21F" w:rsidR="003B629D" w:rsidRPr="007A4ADB" w:rsidRDefault="003B629D" w:rsidP="003B62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07A5A">
              <w:rPr>
                <w:rFonts w:ascii="Arial" w:hAnsi="Arial" w:cs="Arial"/>
                <w:color w:val="000000"/>
                <w:sz w:val="22"/>
                <w:szCs w:val="22"/>
              </w:rPr>
              <w:t>REDACTED</w:t>
            </w:r>
          </w:p>
        </w:tc>
      </w:tr>
      <w:tr w:rsidR="003B629D" w:rsidRPr="007A4ADB" w14:paraId="5C364178" w14:textId="77777777" w:rsidTr="003B629D">
        <w:trPr>
          <w:trHeight w:val="259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D4D2" w14:textId="77777777" w:rsidR="003B629D" w:rsidRPr="007A4ADB" w:rsidRDefault="003B629D" w:rsidP="003B62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737F" w14:textId="77777777" w:rsidR="003B629D" w:rsidRPr="007A4ADB" w:rsidRDefault="003B629D" w:rsidP="003B62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22/03/2022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CEF8" w14:textId="77777777" w:rsidR="003B629D" w:rsidRPr="007A4ADB" w:rsidRDefault="003B629D" w:rsidP="003B62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Final Technical Report Arduous Courses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1AF13" w14:textId="629BEC96" w:rsidR="003B629D" w:rsidRPr="007A4ADB" w:rsidRDefault="003B629D" w:rsidP="003B62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07A5A">
              <w:rPr>
                <w:rFonts w:ascii="Arial" w:hAnsi="Arial" w:cs="Arial"/>
                <w:color w:val="000000"/>
                <w:sz w:val="22"/>
                <w:szCs w:val="22"/>
              </w:rPr>
              <w:t>REDACTED</w:t>
            </w:r>
          </w:p>
        </w:tc>
      </w:tr>
      <w:tr w:rsidR="004F2EDF" w:rsidRPr="007A4ADB" w14:paraId="196A7607" w14:textId="77777777" w:rsidTr="003B629D">
        <w:trPr>
          <w:trHeight w:val="259"/>
        </w:trPr>
        <w:tc>
          <w:tcPr>
            <w:tcW w:w="7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80CF0DF" w14:textId="77777777" w:rsidR="00707F0A" w:rsidRPr="007A4ADB" w:rsidRDefault="00707F0A" w:rsidP="00707F0A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Total Firm Price (£)</w:t>
            </w:r>
          </w:p>
          <w:p w14:paraId="287A8E88" w14:textId="33816784" w:rsidR="004F2EDF" w:rsidRPr="007A4ADB" w:rsidRDefault="00707F0A" w:rsidP="00707F0A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(Ex VAT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CD81" w14:textId="77777777" w:rsidR="004F2EDF" w:rsidRPr="007A4ADB" w:rsidRDefault="004F2EDF" w:rsidP="00563F5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4ADB">
              <w:rPr>
                <w:rFonts w:ascii="Arial" w:hAnsi="Arial" w:cs="Arial"/>
                <w:color w:val="000000"/>
                <w:sz w:val="22"/>
                <w:szCs w:val="22"/>
              </w:rPr>
              <w:t>£237,877.00</w:t>
            </w:r>
          </w:p>
        </w:tc>
      </w:tr>
    </w:tbl>
    <w:p w14:paraId="687F1C00" w14:textId="77777777" w:rsidR="004F2EDF" w:rsidRPr="007A4ADB" w:rsidRDefault="004F2EDF" w:rsidP="0035199B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4F2EDF" w:rsidRPr="007A4ADB" w:rsidSect="00B9220A"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B5621" w14:textId="77777777" w:rsidR="00A65F6B" w:rsidRDefault="00A65F6B" w:rsidP="00B43883">
      <w:r>
        <w:separator/>
      </w:r>
    </w:p>
  </w:endnote>
  <w:endnote w:type="continuationSeparator" w:id="0">
    <w:p w14:paraId="6EDE8376" w14:textId="77777777" w:rsidR="00A65F6B" w:rsidRDefault="00A65F6B" w:rsidP="00B43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71649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204CC0" w14:textId="2E9F4C35" w:rsidR="00B43883" w:rsidRDefault="00B4388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37191D" w14:textId="77777777" w:rsidR="00B43883" w:rsidRDefault="00B43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0D461" w14:textId="77777777" w:rsidR="00A65F6B" w:rsidRDefault="00A65F6B" w:rsidP="00B43883">
      <w:r>
        <w:separator/>
      </w:r>
    </w:p>
  </w:footnote>
  <w:footnote w:type="continuationSeparator" w:id="0">
    <w:p w14:paraId="5D6A02FA" w14:textId="77777777" w:rsidR="00A65F6B" w:rsidRDefault="00A65F6B" w:rsidP="00B43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B380D"/>
    <w:multiLevelType w:val="hybridMultilevel"/>
    <w:tmpl w:val="2690D3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365C9"/>
    <w:multiLevelType w:val="hybridMultilevel"/>
    <w:tmpl w:val="FF64434C"/>
    <w:lvl w:ilvl="0" w:tplc="3CCA71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55B9F"/>
    <w:multiLevelType w:val="hybridMultilevel"/>
    <w:tmpl w:val="62BE8E5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rPr>
        <w:rFonts w:ascii="Arial" w:hAnsi="Arial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kern w:val="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EEB7A4D"/>
    <w:multiLevelType w:val="hybridMultilevel"/>
    <w:tmpl w:val="BD7E2192"/>
    <w:lvl w:ilvl="0" w:tplc="3CCA71C4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CFC"/>
    <w:rsid w:val="000020DB"/>
    <w:rsid w:val="000461A0"/>
    <w:rsid w:val="000D1F4D"/>
    <w:rsid w:val="000D34FB"/>
    <w:rsid w:val="001D12CD"/>
    <w:rsid w:val="001F3606"/>
    <w:rsid w:val="00220C0B"/>
    <w:rsid w:val="00256536"/>
    <w:rsid w:val="00272D81"/>
    <w:rsid w:val="0033171C"/>
    <w:rsid w:val="0035199B"/>
    <w:rsid w:val="00360199"/>
    <w:rsid w:val="00367832"/>
    <w:rsid w:val="0037249E"/>
    <w:rsid w:val="00376EA4"/>
    <w:rsid w:val="003B3FEC"/>
    <w:rsid w:val="003B629D"/>
    <w:rsid w:val="003E7FCE"/>
    <w:rsid w:val="004140AF"/>
    <w:rsid w:val="00421485"/>
    <w:rsid w:val="0046557D"/>
    <w:rsid w:val="004C6837"/>
    <w:rsid w:val="004F2EDF"/>
    <w:rsid w:val="004F6B07"/>
    <w:rsid w:val="0053324C"/>
    <w:rsid w:val="00563F57"/>
    <w:rsid w:val="00585283"/>
    <w:rsid w:val="005D00A2"/>
    <w:rsid w:val="00670911"/>
    <w:rsid w:val="006945AF"/>
    <w:rsid w:val="006A46DB"/>
    <w:rsid w:val="006B7699"/>
    <w:rsid w:val="006C0F72"/>
    <w:rsid w:val="006D6B94"/>
    <w:rsid w:val="00707F0A"/>
    <w:rsid w:val="00751FF0"/>
    <w:rsid w:val="00766C37"/>
    <w:rsid w:val="007A4ADB"/>
    <w:rsid w:val="007A570A"/>
    <w:rsid w:val="007A5C9A"/>
    <w:rsid w:val="007E64B7"/>
    <w:rsid w:val="00844A96"/>
    <w:rsid w:val="008559A7"/>
    <w:rsid w:val="00877B88"/>
    <w:rsid w:val="008F277E"/>
    <w:rsid w:val="00911D72"/>
    <w:rsid w:val="00913925"/>
    <w:rsid w:val="00994C61"/>
    <w:rsid w:val="009A640D"/>
    <w:rsid w:val="009D1386"/>
    <w:rsid w:val="009F3223"/>
    <w:rsid w:val="00A61026"/>
    <w:rsid w:val="00A65F6B"/>
    <w:rsid w:val="00AA1291"/>
    <w:rsid w:val="00AA4A39"/>
    <w:rsid w:val="00AC3EE5"/>
    <w:rsid w:val="00B00BF1"/>
    <w:rsid w:val="00B05BAE"/>
    <w:rsid w:val="00B24180"/>
    <w:rsid w:val="00B43883"/>
    <w:rsid w:val="00B44FE1"/>
    <w:rsid w:val="00B9220A"/>
    <w:rsid w:val="00BE4BBB"/>
    <w:rsid w:val="00BE666D"/>
    <w:rsid w:val="00BE7E53"/>
    <w:rsid w:val="00C07794"/>
    <w:rsid w:val="00D07969"/>
    <w:rsid w:val="00D44F13"/>
    <w:rsid w:val="00DA5FA2"/>
    <w:rsid w:val="00DC2195"/>
    <w:rsid w:val="00E238EF"/>
    <w:rsid w:val="00E60CFC"/>
    <w:rsid w:val="00E80D47"/>
    <w:rsid w:val="00EA574E"/>
    <w:rsid w:val="00EC494A"/>
    <w:rsid w:val="00ED470F"/>
    <w:rsid w:val="00EF45E9"/>
    <w:rsid w:val="00F43C88"/>
    <w:rsid w:val="00F9657B"/>
    <w:rsid w:val="00FA3010"/>
    <w:rsid w:val="00FA6397"/>
    <w:rsid w:val="072BFD09"/>
    <w:rsid w:val="12E88DD7"/>
    <w:rsid w:val="2A12BE49"/>
    <w:rsid w:val="5A491EC0"/>
    <w:rsid w:val="68B099BD"/>
    <w:rsid w:val="7528ABBE"/>
    <w:rsid w:val="7AAC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E6F26"/>
  <w15:docId w15:val="{99CC4A50-AE36-410D-86E6-EBCFF9FD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60CFC"/>
    <w:pPr>
      <w:keepNext/>
      <w:numPr>
        <w:numId w:val="1"/>
      </w:numPr>
      <w:outlineLvl w:val="0"/>
    </w:pPr>
    <w:rPr>
      <w:rFonts w:cs="Arial"/>
      <w:b/>
      <w:bCs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E60CFC"/>
    <w:pPr>
      <w:numPr>
        <w:ilvl w:val="1"/>
        <w:numId w:val="1"/>
      </w:numPr>
      <w:jc w:val="both"/>
      <w:outlineLvl w:val="1"/>
    </w:p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CFC"/>
    <w:pPr>
      <w:numPr>
        <w:ilvl w:val="2"/>
        <w:numId w:val="1"/>
      </w:numPr>
      <w:jc w:val="both"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CFC"/>
    <w:pPr>
      <w:numPr>
        <w:ilvl w:val="3"/>
        <w:numId w:val="1"/>
      </w:numPr>
      <w:tabs>
        <w:tab w:val="clear" w:pos="864"/>
        <w:tab w:val="num" w:pos="851"/>
        <w:tab w:val="left" w:pos="2835"/>
      </w:tabs>
      <w:ind w:left="2836" w:hanging="1418"/>
      <w:jc w:val="both"/>
      <w:outlineLvl w:val="3"/>
    </w:pPr>
    <w:rPr>
      <w:kern w:val="22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CFC"/>
    <w:pPr>
      <w:numPr>
        <w:ilvl w:val="4"/>
        <w:numId w:val="1"/>
      </w:numPr>
      <w:ind w:left="3969" w:hanging="1134"/>
      <w:jc w:val="both"/>
      <w:outlineLvl w:val="4"/>
    </w:p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CFC"/>
    <w:pPr>
      <w:numPr>
        <w:ilvl w:val="5"/>
        <w:numId w:val="1"/>
      </w:numPr>
      <w:spacing w:before="240" w:after="60"/>
      <w:outlineLvl w:val="5"/>
    </w:pPr>
    <w:rPr>
      <w:b/>
      <w:kern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60CFC"/>
    <w:pPr>
      <w:numPr>
        <w:ilvl w:val="6"/>
        <w:numId w:val="1"/>
      </w:numPr>
      <w:spacing w:before="240" w:after="60"/>
      <w:outlineLvl w:val="6"/>
    </w:pPr>
    <w:rPr>
      <w:kern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60CFC"/>
    <w:pPr>
      <w:numPr>
        <w:ilvl w:val="7"/>
        <w:numId w:val="1"/>
      </w:numPr>
      <w:spacing w:before="240" w:after="60"/>
      <w:outlineLvl w:val="7"/>
    </w:pPr>
    <w:rPr>
      <w:i/>
      <w:kern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60CFC"/>
    <w:pPr>
      <w:numPr>
        <w:ilvl w:val="8"/>
        <w:numId w:val="1"/>
      </w:numPr>
      <w:spacing w:before="240" w:after="60"/>
      <w:outlineLvl w:val="8"/>
    </w:pPr>
    <w:rPr>
      <w:kern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CFC"/>
    <w:rPr>
      <w:rFonts w:ascii="Arial" w:eastAsia="Times New Roman" w:hAnsi="Arial" w:cs="Arial"/>
      <w:b/>
      <w:bCs/>
      <w:szCs w:val="32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rsid w:val="00E60CFC"/>
    <w:rPr>
      <w:rFonts w:ascii="Arial" w:eastAsia="Times New Roman" w:hAnsi="Arial" w:cs="Times New Roman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E60CFC"/>
    <w:rPr>
      <w:rFonts w:ascii="Arial" w:eastAsia="Times New Roman" w:hAnsi="Arial" w:cs="Times New Roman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semiHidden/>
    <w:rsid w:val="00E60CFC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semiHidden/>
    <w:rsid w:val="00E60CFC"/>
    <w:rPr>
      <w:rFonts w:ascii="Arial" w:eastAsia="Times New Roman" w:hAnsi="Arial" w:cs="Times New Roman"/>
      <w:szCs w:val="24"/>
      <w:lang w:eastAsia="en-GB"/>
    </w:rPr>
  </w:style>
  <w:style w:type="character" w:customStyle="1" w:styleId="Heading6Char">
    <w:name w:val="Heading 6 Char"/>
    <w:basedOn w:val="DefaultParagraphFont"/>
    <w:link w:val="Heading6"/>
    <w:semiHidden/>
    <w:rsid w:val="00E60CFC"/>
    <w:rPr>
      <w:rFonts w:ascii="Arial" w:eastAsia="Times New Roman" w:hAnsi="Arial" w:cs="Times New Roman"/>
      <w:b/>
      <w:kern w:val="22"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semiHidden/>
    <w:rsid w:val="00E60CFC"/>
    <w:rPr>
      <w:rFonts w:ascii="Arial" w:eastAsia="Times New Roman" w:hAnsi="Arial" w:cs="Times New Roman"/>
      <w:kern w:val="22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semiHidden/>
    <w:rsid w:val="00E60CFC"/>
    <w:rPr>
      <w:rFonts w:ascii="Arial" w:eastAsia="Times New Roman" w:hAnsi="Arial" w:cs="Times New Roman"/>
      <w:i/>
      <w:kern w:val="22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semiHidden/>
    <w:rsid w:val="00E60CFC"/>
    <w:rPr>
      <w:rFonts w:ascii="Arial" w:eastAsia="Times New Roman" w:hAnsi="Arial" w:cs="Times New Roman"/>
      <w:kern w:val="22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844A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38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883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B438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883"/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781</Characters>
  <Application>Microsoft Office Word</Application>
  <DocSecurity>0</DocSecurity>
  <Lines>6</Lines>
  <Paragraphs>1</Paragraphs>
  <ScaleCrop>false</ScaleCrop>
  <Company>Ministry of Defence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Beckett, Nick E1 (Army Comrcl-Procure-NI-T1a-D)</cp:lastModifiedBy>
  <cp:revision>10</cp:revision>
  <dcterms:created xsi:type="dcterms:W3CDTF">2021-09-16T13:57:00Z</dcterms:created>
  <dcterms:modified xsi:type="dcterms:W3CDTF">2021-11-03T16:34:00Z</dcterms:modified>
</cp:coreProperties>
</file>